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0A6BAE" w:rsidRDefault="000A6BAE" w:rsidP="000A6BAE">
      <w:pPr>
        <w:pStyle w:val="20"/>
        <w:spacing w:line="360" w:lineRule="auto"/>
        <w:ind w:firstLine="709"/>
        <w:rPr>
          <w:b/>
          <w:bCs/>
        </w:rPr>
      </w:pPr>
      <w:r w:rsidRPr="000A6BAE">
        <w:rPr>
          <w:b/>
          <w:bCs/>
        </w:rPr>
        <w:t>Современное промышл</w:t>
      </w:r>
      <w:r>
        <w:rPr>
          <w:b/>
          <w:bCs/>
        </w:rPr>
        <w:t xml:space="preserve">енное производство: технологии, </w:t>
      </w:r>
      <w:r w:rsidRPr="000A6BAE">
        <w:rPr>
          <w:b/>
          <w:bCs/>
        </w:rPr>
        <w:t>проектирование</w:t>
      </w:r>
      <w:r>
        <w:rPr>
          <w:b/>
          <w:bCs/>
        </w:rPr>
        <w:t xml:space="preserve"> </w:t>
      </w:r>
      <w:r w:rsidRPr="000A6BAE">
        <w:rPr>
          <w:b/>
          <w:bCs/>
        </w:rPr>
        <w:t>и оборудование</w:t>
      </w:r>
      <w:r w:rsidRPr="000A6BAE">
        <w:rPr>
          <w:b/>
          <w:bCs/>
        </w:rPr>
        <w:cr/>
      </w:r>
    </w:p>
    <w:p w:rsidR="00F47F5B" w:rsidRPr="000A6BAE" w:rsidRDefault="00F47F5B" w:rsidP="000A6BAE">
      <w:pPr>
        <w:pStyle w:val="20"/>
        <w:spacing w:line="360" w:lineRule="auto"/>
        <w:ind w:firstLine="709"/>
        <w:jc w:val="both"/>
        <w:rPr>
          <w:b/>
          <w:bCs/>
        </w:rPr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E22D33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EC5D3E">
        <w:rPr>
          <w:rFonts w:eastAsia="Calibri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0A6BAE" w:rsidRDefault="00F47F5B" w:rsidP="000A6BAE">
      <w:pPr>
        <w:pStyle w:val="20"/>
        <w:spacing w:line="360" w:lineRule="auto"/>
        <w:ind w:firstLine="709"/>
        <w:jc w:val="both"/>
      </w:pPr>
      <w:r w:rsidRPr="00F308A4">
        <w:rPr>
          <w:rStyle w:val="21"/>
        </w:rPr>
        <w:t xml:space="preserve">Цель дисциплины: </w:t>
      </w:r>
      <w:r w:rsidR="000A6BAE">
        <w:t>– формир</w:t>
      </w:r>
      <w:r w:rsidR="000A6BAE">
        <w:t xml:space="preserve">ование у студентов магистратуры </w:t>
      </w:r>
      <w:r w:rsidR="000A6BAE">
        <w:t>систематизированных знаний о современном промышленном производстве,</w:t>
      </w:r>
      <w:r w:rsidR="000A6BAE">
        <w:t xml:space="preserve"> </w:t>
      </w:r>
      <w:r w:rsidR="000A6BAE">
        <w:t>используемых на современном этап</w:t>
      </w:r>
      <w:r w:rsidR="000A6BAE">
        <w:t xml:space="preserve">е развития производительных сил </w:t>
      </w:r>
      <w:r w:rsidR="000A6BAE">
        <w:t>общества технологиях, способах прое</w:t>
      </w:r>
      <w:r w:rsidR="000A6BAE">
        <w:t xml:space="preserve">ктирования, видах используемого </w:t>
      </w:r>
      <w:r w:rsidR="000A6BAE">
        <w:t>оборудования и способах разработки управленческих решений, направленных</w:t>
      </w:r>
      <w:r w:rsidR="000A6BAE">
        <w:t xml:space="preserve"> </w:t>
      </w:r>
      <w:r w:rsidR="000A6BAE">
        <w:t xml:space="preserve">на его эффективную </w:t>
      </w:r>
      <w:r w:rsidR="000A6BAE">
        <w:t>эксплуатацию.</w:t>
      </w:r>
    </w:p>
    <w:p w:rsidR="00F47F5B" w:rsidRPr="00F308A4" w:rsidRDefault="00F47F5B" w:rsidP="000A6BAE">
      <w:pPr>
        <w:pStyle w:val="20"/>
        <w:spacing w:line="360" w:lineRule="auto"/>
        <w:ind w:firstLine="709"/>
        <w:jc w:val="both"/>
        <w:rPr>
          <w:rFonts w:eastAsia="Calibri"/>
        </w:rPr>
      </w:pPr>
      <w:r w:rsidRPr="00F308A4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F308A4">
        <w:t xml:space="preserve">- </w:t>
      </w:r>
      <w:r>
        <w:rPr>
          <w:rFonts w:eastAsia="Calibri"/>
        </w:rPr>
        <w:t>д</w:t>
      </w:r>
      <w:r w:rsidRPr="00F308A4">
        <w:rPr>
          <w:rFonts w:eastAsia="Calibri"/>
        </w:rPr>
        <w:t xml:space="preserve">исциплина </w:t>
      </w:r>
      <w:r>
        <w:rPr>
          <w:rFonts w:eastAsia="Calibri"/>
        </w:rPr>
        <w:t xml:space="preserve">модуля </w:t>
      </w:r>
      <w:r w:rsidR="00541A2F">
        <w:rPr>
          <w:rFonts w:eastAsia="Calibri"/>
        </w:rPr>
        <w:t>направленности программы магистратуры</w:t>
      </w:r>
      <w:r w:rsidRPr="00F308A4">
        <w:rPr>
          <w:rFonts w:eastAsia="Calibri"/>
        </w:rPr>
        <w:t xml:space="preserve"> по направлению 38.04.02 Менеджмент, </w:t>
      </w:r>
      <w:r w:rsidR="00E22D33" w:rsidRPr="00E22D33">
        <w:rPr>
          <w:rFonts w:eastAsia="Calibri"/>
        </w:rPr>
        <w:t>направленность программы магистратуры</w:t>
      </w:r>
      <w:r w:rsidRPr="00F308A4">
        <w:rPr>
          <w:rFonts w:eastAsia="Calibri"/>
        </w:rPr>
        <w:t xml:space="preserve"> </w:t>
      </w:r>
      <w:r w:rsidR="00EC5D3E">
        <w:rPr>
          <w:rFonts w:eastAsia="Calibri"/>
        </w:rPr>
        <w:t>«Производственный менеджмент и управление бизнес-процессами»</w:t>
      </w:r>
      <w:r w:rsidRPr="00F308A4">
        <w:rPr>
          <w:rFonts w:eastAsia="Calibri"/>
        </w:rPr>
        <w:t xml:space="preserve">. </w:t>
      </w:r>
    </w:p>
    <w:p w:rsidR="00F47F5B" w:rsidRPr="00F308A4" w:rsidRDefault="00F47F5B" w:rsidP="007E26EF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F308A4">
        <w:rPr>
          <w:b/>
        </w:rPr>
        <w:t>Краткое содержание:</w:t>
      </w:r>
    </w:p>
    <w:p w:rsidR="005C56F3" w:rsidRPr="00381E0F" w:rsidRDefault="000A6BAE" w:rsidP="000A6BAE">
      <w:pPr>
        <w:widowControl/>
        <w:autoSpaceDE w:val="0"/>
        <w:autoSpaceDN w:val="0"/>
        <w:adjustRightInd w:val="0"/>
        <w:spacing w:line="360" w:lineRule="auto"/>
        <w:ind w:firstLine="709"/>
        <w:jc w:val="both"/>
      </w:pPr>
      <w:r w:rsidRPr="000A6B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Понятие и виды современных производств в отраслях промышленности. Уровни управления промышленным производством на современном этапе развития производительных сил общества. Понятия технологии. Особенности технологий, применяемых на промышленном производстве. Аддитивные технологии. Способы проектирования промышленного производства. Строительные нормы и правила. Проектные организации. Аппаратурное оформление технологических процессов. Виды оборудования и технические спецификации. Управление бизнес-процессами, связанными с приобретением, изготовлением, поставкой, монтажом, пуско-наладочными работами и промышленной эксплуатацией оборудования. Инжиниринг: понятие, условия применения и роль на современном промышленном производстве. Анализ </w:t>
      </w:r>
      <w:r w:rsidRPr="000A6B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эффективности использования активной части основных производственных фондов. Анализ эффективности технологий промышленного производства: ключевые факторы и система показателей. Методы проектного управления на современном промышленном производстве.</w:t>
      </w:r>
      <w:bookmarkStart w:id="1" w:name="_GoBack"/>
      <w:bookmarkEnd w:id="1"/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A6BAE"/>
    <w:rsid w:val="000B19B9"/>
    <w:rsid w:val="00381E0F"/>
    <w:rsid w:val="003E03D4"/>
    <w:rsid w:val="0052085B"/>
    <w:rsid w:val="0053595A"/>
    <w:rsid w:val="00541A2F"/>
    <w:rsid w:val="005C56F3"/>
    <w:rsid w:val="005D18FE"/>
    <w:rsid w:val="00755C4F"/>
    <w:rsid w:val="00767CBF"/>
    <w:rsid w:val="007E26EF"/>
    <w:rsid w:val="00877550"/>
    <w:rsid w:val="00B43C19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9F99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C8609-0E91-4A82-A5E2-30BF24CF6F13}"/>
</file>

<file path=customXml/itemProps2.xml><?xml version="1.0" encoding="utf-8"?>
<ds:datastoreItem xmlns:ds="http://schemas.openxmlformats.org/officeDocument/2006/customXml" ds:itemID="{3A0209BE-0FBD-4C5D-BD0D-AF8DCC60373B}"/>
</file>

<file path=customXml/itemProps3.xml><?xml version="1.0" encoding="utf-8"?>
<ds:datastoreItem xmlns:ds="http://schemas.openxmlformats.org/officeDocument/2006/customXml" ds:itemID="{3BCDBB1C-8647-4A57-9020-03258CDD6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2019-03-01T12:40:00Z</dcterms:created>
  <dcterms:modified xsi:type="dcterms:W3CDTF">2020-11-17T13:58:00Z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